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518"/>
        <w:gridCol w:w="3518"/>
        <w:gridCol w:w="3519"/>
      </w:tblGrid>
      <w:tr w:rsidR="00A9077A" w:rsidTr="00B53635">
        <w:trPr>
          <w:trHeight w:val="1488"/>
        </w:trPr>
        <w:tc>
          <w:tcPr>
            <w:tcW w:w="3518" w:type="dxa"/>
          </w:tcPr>
          <w:p w:rsidR="00A9077A" w:rsidRDefault="00A9077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المدرسة الإعدادية المروج 1</w:t>
            </w:r>
          </w:p>
          <w:p w:rsidR="00A9077A" w:rsidRDefault="00A9077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سنوات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7 أساسي</w:t>
            </w:r>
          </w:p>
          <w:p w:rsidR="00A9077A" w:rsidRPr="00A9077A" w:rsidRDefault="00A9077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نــــــــوال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العمراني</w:t>
            </w:r>
          </w:p>
        </w:tc>
        <w:tc>
          <w:tcPr>
            <w:tcW w:w="3518" w:type="dxa"/>
          </w:tcPr>
          <w:p w:rsidR="00A9077A" w:rsidRDefault="00A9077A" w:rsidP="00B53635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الفرض </w:t>
            </w:r>
            <w:proofErr w:type="spellStart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التأليفي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 الجامع</w:t>
            </w:r>
          </w:p>
          <w:p w:rsidR="00A9077A" w:rsidRDefault="00A9077A" w:rsidP="00B53635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في اللغة العربية</w:t>
            </w:r>
          </w:p>
          <w:p w:rsidR="00A9077A" w:rsidRDefault="00A9077A" w:rsidP="00B53635">
            <w:pPr>
              <w:bidi/>
              <w:jc w:val="center"/>
              <w:rPr>
                <w:rFonts w:ascii="Cambria Math" w:hAnsi="Cambria Math" w:cs="Sakkal Majalla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2022/2023</w:t>
            </w:r>
          </w:p>
        </w:tc>
        <w:tc>
          <w:tcPr>
            <w:tcW w:w="3519" w:type="dxa"/>
          </w:tcPr>
          <w:p w:rsidR="00A9077A" w:rsidRDefault="00A9077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الإسم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,........................................</w:t>
            </w:r>
          </w:p>
          <w:p w:rsidR="00A9077A" w:rsidRDefault="00A9077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للق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ب: .........................................</w:t>
            </w:r>
          </w:p>
          <w:p w:rsidR="00A9077A" w:rsidRPr="00A9077A" w:rsidRDefault="00A9077A" w:rsidP="00B53635">
            <w:pPr>
              <w:bidi/>
              <w:rPr>
                <w:rFonts w:ascii="Cambria Math" w:hAnsi="Cambria Math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القسم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: 7أ.... 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العدد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20/</w:t>
            </w:r>
          </w:p>
        </w:tc>
      </w:tr>
    </w:tbl>
    <w:p w:rsidR="00A9077A" w:rsidRDefault="00A9077A" w:rsidP="00B51887">
      <w:pPr>
        <w:bidi/>
        <w:spacing w:line="240" w:lineRule="auto"/>
        <w:rPr>
          <w:rFonts w:ascii="Cambria Math" w:hAnsi="Cambria Math" w:cs="Sakkal Majalla" w:hint="cs"/>
          <w:b/>
          <w:bCs/>
          <w:color w:val="000000" w:themeColor="text1"/>
          <w:sz w:val="32"/>
          <w:szCs w:val="32"/>
          <w:rtl/>
          <w:lang w:bidi="ar-TN"/>
        </w:rPr>
      </w:pPr>
    </w:p>
    <w:p w:rsidR="00A9077A" w:rsidRPr="00DD5CBA" w:rsidRDefault="00A9077A" w:rsidP="00DD5CBA">
      <w:pPr>
        <w:bidi/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</w:pPr>
      <w:proofErr w:type="gram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النص</w:t>
      </w:r>
      <w:proofErr w:type="gram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:</w:t>
      </w:r>
    </w:p>
    <w:p w:rsidR="00DD5CBA" w:rsidRDefault="00A9077A" w:rsidP="00DD5CBA">
      <w:pPr>
        <w:bidi/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</w:pP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        مدرستي رائعة الجمال, وأول </w:t>
      </w:r>
      <w:proofErr w:type="spell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شيئ</w:t>
      </w:r>
      <w:proofErr w:type="spell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</w:t>
      </w:r>
      <w:proofErr w:type="spell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فاجأني</w:t>
      </w:r>
      <w:proofErr w:type="spell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فيها الكتاب و على صفحاته رُسِمَت الحروف الهجائية وقد صاحبتها الحيوانات و أشياء الملعب و أدوات المنزل لتُنحت في ذهن المتعلم صورة من هذه الحروف.وما أسعد اللحظات الأولى التي تَصَفَّحته فيها و ما أهنأ الدقائق التي قضيتها و أنا مستمتع </w:t>
      </w:r>
      <w:proofErr w:type="spell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به</w:t>
      </w:r>
      <w:proofErr w:type="spell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. و لقد نُقِشَت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في ذهني الرسوم الزاهية التي تزين غلافه,ذلك الكتاب رفيقي و أنيسي لا يسأمني و لا أسأمه.دأبت على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قراءته و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u w:val="single"/>
          <w:rtl/>
          <w:lang w:bidi="ar-TN"/>
        </w:rPr>
        <w:t>ألفت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صحبته.كلما أخذته في </w:t>
      </w:r>
      <w:proofErr w:type="gram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يدي</w:t>
      </w:r>
      <w:proofErr w:type="gram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وجدته مستعدا لأن يفتح لي صدره و يخاطبني بعباراته الشيقة و نصيحته الصادقة.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br/>
        <w:t xml:space="preserve">            كتابي حديقة نضرة لا تبذل زهورها و جدول رقراق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u w:val="single"/>
          <w:rtl/>
          <w:lang w:bidi="ar-TN"/>
        </w:rPr>
        <w:t xml:space="preserve">لا </w:t>
      </w:r>
      <w:proofErr w:type="gram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u w:val="single"/>
          <w:rtl/>
          <w:lang w:bidi="ar-TN"/>
        </w:rPr>
        <w:t>ينضب</w:t>
      </w:r>
      <w:proofErr w:type="gram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ماؤه. أتذكر أول مرة </w:t>
      </w:r>
      <w:proofErr w:type="gram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أًهدِيت</w:t>
      </w:r>
      <w:proofErr w:type="gram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كتابا.كان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كتاب مطالعة قدمته لي 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م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علمة في ال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حفل السنوي 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للمدرسة</w:t>
      </w:r>
      <w:proofErr w:type="gramStart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,كان</w:t>
      </w:r>
      <w:proofErr w:type="gramEnd"/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ك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تابا رائعا شدني  تنوع مواضيعه و طر</w:t>
      </w:r>
      <w:r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افة أساليبه</w:t>
      </w:r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. </w:t>
      </w:r>
      <w:proofErr w:type="gramStart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كنت</w:t>
      </w:r>
      <w:proofErr w:type="gramEnd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أعيد القراءة ذاتها لأفيد منه العبرة و العظة دون أن أمل. وكل ما أتمناه في الحياة أن أختزن في ذاكرتي باقة من </w:t>
      </w:r>
      <w:proofErr w:type="spellStart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التعابير</w:t>
      </w:r>
      <w:proofErr w:type="spellEnd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و الألفاظ و التشبيهات لكي أنسج على منوالها.و نهاية آمالي أن أكون كاتبا يجيد </w:t>
      </w:r>
      <w:proofErr w:type="spellStart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>إستعمال</w:t>
      </w:r>
      <w:proofErr w:type="spellEnd"/>
      <w:r w:rsidR="00DD5CBA" w:rsidRPr="00DD5CBA">
        <w:rPr>
          <w:rFonts w:ascii="Cambria Math" w:hAnsi="Cambria Math" w:cs="Sakkal Majalla" w:hint="cs"/>
          <w:b/>
          <w:bCs/>
          <w:color w:val="404040" w:themeColor="text1" w:themeTint="BF"/>
          <w:sz w:val="48"/>
          <w:szCs w:val="48"/>
          <w:rtl/>
          <w:lang w:bidi="ar-TN"/>
        </w:rPr>
        <w:t xml:space="preserve"> القلم و صياغة الكلام.</w:t>
      </w:r>
    </w:p>
    <w:p w:rsidR="00A9077A" w:rsidRPr="00DD5CBA" w:rsidRDefault="00DD5CBA" w:rsidP="00DD5CBA">
      <w:pPr>
        <w:bidi/>
        <w:jc w:val="right"/>
        <w:rPr>
          <w:rFonts w:ascii="Cambria Math" w:hAnsi="Cambria Math" w:cs="Sakkal Majalla"/>
          <w:b/>
          <w:bCs/>
          <w:color w:val="404040" w:themeColor="text1" w:themeTint="BF"/>
          <w:sz w:val="36"/>
          <w:szCs w:val="36"/>
          <w:lang w:bidi="ar-TN"/>
        </w:rPr>
      </w:pPr>
      <w:r>
        <w:rPr>
          <w:rFonts w:ascii="Cambria Math" w:hAnsi="Cambria Math" w:cs="Sakkal Majalla" w:hint="cs"/>
          <w:b/>
          <w:bCs/>
          <w:color w:val="404040" w:themeColor="text1" w:themeTint="BF"/>
          <w:sz w:val="36"/>
          <w:szCs w:val="36"/>
          <w:rtl/>
          <w:lang w:bidi="ar-TN"/>
        </w:rPr>
        <w:t>علي اللطيف-القراءة المعبرة بتصرف</w:t>
      </w:r>
    </w:p>
    <w:p w:rsidR="00A9077A" w:rsidRDefault="00A9077A" w:rsidP="00B51887">
      <w:pPr>
        <w:bidi/>
        <w:spacing w:line="240" w:lineRule="auto"/>
        <w:rPr>
          <w:rFonts w:ascii="Cambria Math" w:hAnsi="Cambria Math" w:cs="Sakkal Majalla"/>
          <w:b/>
          <w:bCs/>
          <w:color w:val="7030A0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518"/>
        <w:gridCol w:w="3518"/>
        <w:gridCol w:w="3519"/>
      </w:tblGrid>
      <w:tr w:rsidR="00A9077A" w:rsidTr="00A9077A">
        <w:trPr>
          <w:trHeight w:val="1488"/>
        </w:trPr>
        <w:tc>
          <w:tcPr>
            <w:tcW w:w="3518" w:type="dxa"/>
          </w:tcPr>
          <w:p w:rsidR="00A9077A" w:rsidRDefault="00A9077A" w:rsidP="00A9077A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lastRenderedPageBreak/>
              <w:t>المدرسة الإعدادية المروج 1</w:t>
            </w:r>
          </w:p>
          <w:p w:rsidR="00A9077A" w:rsidRDefault="00A9077A" w:rsidP="00A9077A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سنوات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7 أساسي</w:t>
            </w:r>
          </w:p>
          <w:p w:rsidR="00A9077A" w:rsidRPr="00A9077A" w:rsidRDefault="00DD5CBA" w:rsidP="00A9077A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نوال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العمراني</w:t>
            </w:r>
          </w:p>
        </w:tc>
        <w:tc>
          <w:tcPr>
            <w:tcW w:w="3518" w:type="dxa"/>
          </w:tcPr>
          <w:p w:rsidR="00A9077A" w:rsidRDefault="00A9077A" w:rsidP="00A9077A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الفرض </w:t>
            </w:r>
            <w:proofErr w:type="spellStart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التأليفي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 الجامع</w:t>
            </w:r>
          </w:p>
          <w:p w:rsidR="00A9077A" w:rsidRDefault="00A9077A" w:rsidP="00A9077A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في اللغة العربية</w:t>
            </w:r>
          </w:p>
          <w:p w:rsidR="00A9077A" w:rsidRDefault="00A9077A" w:rsidP="00A9077A">
            <w:pPr>
              <w:bidi/>
              <w:jc w:val="center"/>
              <w:rPr>
                <w:rFonts w:ascii="Cambria Math" w:hAnsi="Cambria Math" w:cs="Sakkal Majalla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2022/2023</w:t>
            </w:r>
          </w:p>
        </w:tc>
        <w:tc>
          <w:tcPr>
            <w:tcW w:w="3519" w:type="dxa"/>
          </w:tcPr>
          <w:p w:rsidR="00A9077A" w:rsidRDefault="00A9077A" w:rsidP="00A9077A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الإسم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,........................................</w:t>
            </w:r>
          </w:p>
          <w:p w:rsidR="00A9077A" w:rsidRDefault="00A9077A" w:rsidP="00A9077A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اللقب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.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</w:t>
            </w:r>
          </w:p>
          <w:p w:rsidR="00A9077A" w:rsidRPr="00A9077A" w:rsidRDefault="00A9077A" w:rsidP="00A9077A">
            <w:pPr>
              <w:bidi/>
              <w:rPr>
                <w:rFonts w:ascii="Cambria Math" w:hAnsi="Cambria Math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القسم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: 7أ.... 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العدد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20/</w:t>
            </w:r>
          </w:p>
        </w:tc>
      </w:tr>
    </w:tbl>
    <w:p w:rsidR="00DC71EE" w:rsidRDefault="00DC71EE" w:rsidP="00A9077A">
      <w:pPr>
        <w:bidi/>
        <w:spacing w:line="240" w:lineRule="auto"/>
        <w:rPr>
          <w:rFonts w:ascii="Cambria Math" w:hAnsi="Cambria Math" w:cs="Sakkal Majalla"/>
          <w:b/>
          <w:bCs/>
          <w:color w:val="7030A0"/>
          <w:sz w:val="32"/>
          <w:szCs w:val="32"/>
          <w:rtl/>
          <w:lang w:bidi="ar-TN"/>
        </w:rPr>
      </w:pPr>
      <w:r>
        <w:rPr>
          <w:rFonts w:ascii="Cambria Math" w:hAnsi="Cambria Math" w:cs="Sakkal Majalla"/>
          <w:b/>
          <w:bCs/>
          <w:color w:val="7030A0"/>
          <w:sz w:val="32"/>
          <w:szCs w:val="32"/>
          <w:lang w:bidi="ar-TN"/>
        </w:rPr>
        <w:t>𝙸</w:t>
      </w:r>
      <w:proofErr w:type="gramStart"/>
      <w:r>
        <w:rPr>
          <w:rFonts w:ascii="Cambria Math" w:hAnsi="Cambria Math" w:cs="Sakkal Majalla" w:hint="cs"/>
          <w:b/>
          <w:bCs/>
          <w:color w:val="7030A0"/>
          <w:sz w:val="32"/>
          <w:szCs w:val="32"/>
          <w:rtl/>
          <w:lang w:bidi="ar-TN"/>
        </w:rPr>
        <w:t>)الفهم</w:t>
      </w:r>
      <w:proofErr w:type="gramEnd"/>
      <w:r>
        <w:rPr>
          <w:rFonts w:ascii="Cambria Math" w:hAnsi="Cambria Math" w:cs="Sakkal Majalla" w:hint="cs"/>
          <w:b/>
          <w:bCs/>
          <w:color w:val="7030A0"/>
          <w:sz w:val="32"/>
          <w:szCs w:val="32"/>
          <w:rtl/>
          <w:lang w:bidi="ar-TN"/>
        </w:rPr>
        <w:t>: 3ن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1)أعط عنوانا مناسبا للنص: .............../0,5ن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2)ما هو نوع السارد في هذا النص: .................../1ن</w:t>
      </w:r>
    </w:p>
    <w:p w:rsidR="00AB48E0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</w:t>
      </w:r>
      <w:r w:rsidR="00AB48E0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</w:t>
      </w:r>
      <w:r w:rsidR="00AB48E0" w:rsidRPr="00AB48E0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r w:rsidR="00AB48E0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3)في النص فوائد للكتاب.بينها: ......................../1ن </w:t>
      </w:r>
    </w:p>
    <w:p w:rsidR="00AB48E0" w:rsidRDefault="00AB48E0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4)اشرح المعاني التالية بذكر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مرادفاتها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........................../0,5ن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ألِفت صحبته:.............................      لا ينضب ماؤه: .......................................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b/>
          <w:bCs/>
          <w:color w:val="7030A0"/>
          <w:sz w:val="32"/>
          <w:szCs w:val="32"/>
          <w:rtl/>
          <w:lang w:bidi="ar-TN"/>
        </w:rPr>
      </w:pPr>
      <w:r>
        <w:rPr>
          <w:rFonts w:ascii="Cambria Math" w:hAnsi="Cambria Math" w:cs="Cambria Math" w:hint="cs"/>
          <w:b/>
          <w:bCs/>
          <w:color w:val="7030A0"/>
          <w:sz w:val="32"/>
          <w:szCs w:val="32"/>
          <w:rtl/>
          <w:lang w:bidi="ar-TN"/>
        </w:rPr>
        <w:t>𝙸𝙸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)</w:t>
      </w:r>
      <w:proofErr w:type="gramStart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اللغة</w:t>
      </w:r>
      <w:proofErr w:type="gramEnd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: 7ن</w:t>
      </w:r>
    </w:p>
    <w:p w:rsidR="00DC71EE" w:rsidRDefault="00DC71EE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1)استخرج الأشكال الأساسية التالية من النص:</w:t>
      </w:r>
      <w:r w:rsidR="009F0FD2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....................../1,5ن</w:t>
      </w:r>
    </w:p>
    <w:p w:rsidR="00DC71EE" w:rsidRDefault="00DC71EE" w:rsidP="00B51887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مركب فعلي+فاعل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</w:t>
      </w:r>
      <w:r w:rsidR="009F0FD2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</w:t>
      </w:r>
    </w:p>
    <w:p w:rsidR="009F0FD2" w:rsidRDefault="009F0FD2" w:rsidP="00B51887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فعل مبني للمجهول+نائب فاعل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</w:t>
      </w:r>
    </w:p>
    <w:p w:rsidR="009F0FD2" w:rsidRDefault="009F0FD2" w:rsidP="00B51887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فعل متعدي+فاعل+مفعول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...................................................................................................................................</w:t>
      </w:r>
    </w:p>
    <w:p w:rsidR="009F0FD2" w:rsidRDefault="009F0FD2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2)حدد وظيفة و الشكل النحوي لما هو مسطر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....................../1,5ن</w:t>
      </w:r>
    </w:p>
    <w:tbl>
      <w:tblPr>
        <w:tblStyle w:val="Grilledutableau"/>
        <w:bidiVisual/>
        <w:tblW w:w="10822" w:type="dxa"/>
        <w:tblLook w:val="04A0"/>
      </w:tblPr>
      <w:tblGrid>
        <w:gridCol w:w="3584"/>
        <w:gridCol w:w="3619"/>
        <w:gridCol w:w="3619"/>
      </w:tblGrid>
      <w:tr w:rsidR="009F0FD2" w:rsidTr="009F0FD2">
        <w:trPr>
          <w:trHeight w:val="733"/>
        </w:trPr>
        <w:tc>
          <w:tcPr>
            <w:tcW w:w="3607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الجملة</w:t>
            </w:r>
            <w:proofErr w:type="gramEnd"/>
          </w:p>
        </w:tc>
        <w:tc>
          <w:tcPr>
            <w:tcW w:w="3607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 w:rsidRPr="009F0FD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الوظيفة</w:t>
            </w:r>
            <w:proofErr w:type="gramEnd"/>
          </w:p>
        </w:tc>
        <w:tc>
          <w:tcPr>
            <w:tcW w:w="3608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الشكل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النحوي</w:t>
            </w:r>
          </w:p>
        </w:tc>
      </w:tr>
      <w:tr w:rsidR="009F0FD2" w:rsidTr="009F0FD2">
        <w:trPr>
          <w:trHeight w:val="733"/>
        </w:trPr>
        <w:tc>
          <w:tcPr>
            <w:tcW w:w="3607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أُهْدِي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تُ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كِتَابَا</w:t>
            </w:r>
          </w:p>
        </w:tc>
        <w:tc>
          <w:tcPr>
            <w:tcW w:w="3607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................................................................</w:t>
            </w:r>
          </w:p>
        </w:tc>
        <w:tc>
          <w:tcPr>
            <w:tcW w:w="3608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.................................................................</w:t>
            </w:r>
          </w:p>
        </w:tc>
      </w:tr>
      <w:tr w:rsidR="009F0FD2" w:rsidTr="009F0FD2">
        <w:trPr>
          <w:trHeight w:val="762"/>
        </w:trPr>
        <w:tc>
          <w:tcPr>
            <w:tcW w:w="3607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شَدَّنِي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تًنًوُّعُ مَوَاضِيعِهِ وَ طَرَافَةُ أَسَالِيبِهِ</w:t>
            </w:r>
          </w:p>
        </w:tc>
        <w:tc>
          <w:tcPr>
            <w:tcW w:w="3607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.................................................................</w:t>
            </w:r>
          </w:p>
        </w:tc>
        <w:tc>
          <w:tcPr>
            <w:tcW w:w="3608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.................................................................</w:t>
            </w:r>
          </w:p>
        </w:tc>
      </w:tr>
      <w:tr w:rsidR="009F0FD2" w:rsidTr="009F0FD2">
        <w:trPr>
          <w:trHeight w:val="733"/>
        </w:trPr>
        <w:tc>
          <w:tcPr>
            <w:tcW w:w="3607" w:type="dxa"/>
          </w:tcPr>
          <w:p w:rsidR="009F0FD2" w:rsidRPr="009F0FD2" w:rsidRDefault="009F0FD2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أُعِيدُ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 xml:space="preserve">القِرَاءَةَ </w:t>
            </w: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ذَاتَهَا</w:t>
            </w:r>
            <w:proofErr w:type="gramEnd"/>
          </w:p>
        </w:tc>
        <w:tc>
          <w:tcPr>
            <w:tcW w:w="3607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</w:t>
            </w:r>
          </w:p>
        </w:tc>
        <w:tc>
          <w:tcPr>
            <w:tcW w:w="3608" w:type="dxa"/>
          </w:tcPr>
          <w:p w:rsidR="009F0FD2" w:rsidRDefault="009F0FD2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................................................................</w:t>
            </w:r>
          </w:p>
        </w:tc>
      </w:tr>
    </w:tbl>
    <w:p w:rsidR="00AB48E0" w:rsidRDefault="00AB48E0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AB48E0" w:rsidRDefault="00AB48E0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lastRenderedPageBreak/>
        <w:t>3)حلل هذه الجملة تحليلا نحويا كاملا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............................/0,75ن</w:t>
      </w:r>
    </w:p>
    <w:p w:rsidR="009F0FD2" w:rsidRDefault="00CF3EC9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  <w:r w:rsidRPr="00CF3EC9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.4pt;margin-top:21.25pt;width:.1pt;height:212.4pt;z-index:251658240" o:connectortype="straight"/>
        </w:pict>
      </w:r>
      <w:r w:rsidRPr="00CF3EC9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28" type="#_x0000_t32" style="position:absolute;left:0;text-align:left;margin-left:511.55pt;margin-top:26.25pt;width:.05pt;height:207.4pt;z-index:251660288" o:connectortype="straight"/>
        </w:pict>
      </w:r>
      <w:r w:rsidR="009F0FD2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أًهْدَتْــــــــــــــــــــــــــــــــــــــــــــــــــنِـــــــــــــــــــــــــــــــــــــــــــــــــي مُــــــــــــــــــــعــــــــــــــــــــــــــــَلِّـــــــــــــمة</w:t>
      </w:r>
      <w:r w:rsidR="00604C38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ُ</w:t>
      </w:r>
      <w:r w:rsidR="009F0FD2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العَرَبِيــــــــــــــــــــــــــــــــةِ كِتَاب</w:t>
      </w:r>
      <w:r w:rsidR="00604C38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َ</w:t>
      </w:r>
      <w:r w:rsidR="009F0FD2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ا شَيِّق</w:t>
      </w:r>
      <w:r w:rsidR="00604C38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َ</w:t>
      </w:r>
      <w:r w:rsidR="009F0FD2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ا</w:t>
      </w:r>
    </w:p>
    <w:p w:rsidR="00471B13" w:rsidRDefault="00471B13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</w:p>
    <w:p w:rsidR="00471B13" w:rsidRDefault="00471B13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</w:p>
    <w:p w:rsidR="00471B13" w:rsidRDefault="00471B13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</w:p>
    <w:p w:rsidR="00471B13" w:rsidRDefault="00471B13" w:rsidP="00B51887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</w:p>
    <w:p w:rsidR="00B51887" w:rsidRDefault="00CF3EC9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27" type="#_x0000_t32" style="position:absolute;left:0;text-align:left;margin-left:13.5pt;margin-top:16.1pt;width:498.1pt;height:.05pt;z-index:251659264" o:connectortype="straight"/>
        </w:pict>
      </w:r>
    </w:p>
    <w:p w:rsidR="00471B13" w:rsidRPr="00471B13" w:rsidRDefault="00471B13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4)عمر الجدول التالي بما يناسب: ............................../2,25ن</w:t>
      </w:r>
    </w:p>
    <w:tbl>
      <w:tblPr>
        <w:tblStyle w:val="Grilledutableau"/>
        <w:bidiVisual/>
        <w:tblW w:w="0" w:type="auto"/>
        <w:tblLook w:val="04A0"/>
      </w:tblPr>
      <w:tblGrid>
        <w:gridCol w:w="2599"/>
        <w:gridCol w:w="2729"/>
        <w:gridCol w:w="2677"/>
        <w:gridCol w:w="2677"/>
      </w:tblGrid>
      <w:tr w:rsidR="00471B13" w:rsidTr="00471B13">
        <w:trPr>
          <w:trHeight w:val="714"/>
        </w:trPr>
        <w:tc>
          <w:tcPr>
            <w:tcW w:w="2659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الفعل</w:t>
            </w:r>
            <w:proofErr w:type="gramEnd"/>
          </w:p>
        </w:tc>
        <w:tc>
          <w:tcPr>
            <w:tcW w:w="2659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نوعه</w:t>
            </w:r>
          </w:p>
        </w:tc>
        <w:tc>
          <w:tcPr>
            <w:tcW w:w="2660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مضارعه</w:t>
            </w:r>
          </w:p>
        </w:tc>
        <w:tc>
          <w:tcPr>
            <w:tcW w:w="2660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وزنه</w:t>
            </w:r>
          </w:p>
        </w:tc>
      </w:tr>
      <w:tr w:rsidR="00471B13" w:rsidTr="00471B13">
        <w:trPr>
          <w:trHeight w:val="742"/>
        </w:trPr>
        <w:tc>
          <w:tcPr>
            <w:tcW w:w="2659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دَأَبَ</w:t>
            </w:r>
            <w:proofErr w:type="gramEnd"/>
          </w:p>
        </w:tc>
        <w:tc>
          <w:tcPr>
            <w:tcW w:w="2659" w:type="dxa"/>
          </w:tcPr>
          <w:p w:rsidR="00471B13" w:rsidRDefault="00471B13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................................................</w:t>
            </w:r>
          </w:p>
        </w:tc>
        <w:tc>
          <w:tcPr>
            <w:tcW w:w="2660" w:type="dxa"/>
          </w:tcPr>
          <w:p w:rsidR="00471B13" w:rsidRDefault="00471B13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</w:t>
            </w:r>
          </w:p>
        </w:tc>
        <w:tc>
          <w:tcPr>
            <w:tcW w:w="2660" w:type="dxa"/>
          </w:tcPr>
          <w:p w:rsidR="00471B13" w:rsidRDefault="00471B13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</w:t>
            </w:r>
          </w:p>
        </w:tc>
      </w:tr>
      <w:tr w:rsidR="00471B13" w:rsidTr="00471B13">
        <w:trPr>
          <w:trHeight w:val="742"/>
        </w:trPr>
        <w:tc>
          <w:tcPr>
            <w:tcW w:w="2659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أَخَذَ</w:t>
            </w:r>
          </w:p>
        </w:tc>
        <w:tc>
          <w:tcPr>
            <w:tcW w:w="2659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  <w:tc>
          <w:tcPr>
            <w:tcW w:w="2660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  <w:tc>
          <w:tcPr>
            <w:tcW w:w="2660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</w:tr>
      <w:tr w:rsidR="00471B13" w:rsidTr="00471B13">
        <w:trPr>
          <w:trHeight w:val="742"/>
        </w:trPr>
        <w:tc>
          <w:tcPr>
            <w:tcW w:w="2659" w:type="dxa"/>
          </w:tcPr>
          <w:p w:rsidR="00471B13" w:rsidRDefault="00471B13" w:rsidP="00B5188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شَدَّ</w:t>
            </w:r>
          </w:p>
        </w:tc>
        <w:tc>
          <w:tcPr>
            <w:tcW w:w="2659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  <w:tc>
          <w:tcPr>
            <w:tcW w:w="2660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  <w:tc>
          <w:tcPr>
            <w:tcW w:w="2660" w:type="dxa"/>
          </w:tcPr>
          <w:p w:rsidR="00471B13" w:rsidRDefault="00AB48E0" w:rsidP="00B51887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...............................................</w:t>
            </w:r>
          </w:p>
        </w:tc>
      </w:tr>
    </w:tbl>
    <w:p w:rsidR="00471B13" w:rsidRDefault="00AB48E0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5)صرف الجملة التالية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حسب </w:t>
      </w:r>
      <w:proofErr w:type="gramStart"/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السياق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</w:t>
      </w:r>
      <w:proofErr w:type="gramEnd"/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........................./1ن</w:t>
      </w:r>
    </w:p>
    <w:p w:rsidR="00B51887" w:rsidRDefault="00AB48E0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-أ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َ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ن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َ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ا </w:t>
      </w:r>
      <w:proofErr w:type="gramStart"/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أ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َ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ق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ْ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ر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َ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أ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ُ</w:t>
      </w:r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 كِتَابَا/أَنْ</w:t>
      </w:r>
      <w:proofErr w:type="gramEnd"/>
      <w:r w:rsidR="00B5188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أمَلَّ.</w:t>
      </w:r>
    </w:p>
    <w:p w:rsidR="00B51887" w:rsidRDefault="00B51887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أَنْتِ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</w:t>
      </w:r>
    </w:p>
    <w:p w:rsidR="00AB48E0" w:rsidRDefault="00B51887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أَنْتُنَّ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........................................................................................................................................................................................... </w:t>
      </w:r>
    </w:p>
    <w:p w:rsidR="00B51887" w:rsidRDefault="00B51887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B51887" w:rsidRDefault="00B51887" w:rsidP="00B5188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A2227D" w:rsidRDefault="00A2227D" w:rsidP="00A2227D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A2227D" w:rsidRDefault="00A2227D" w:rsidP="00A2227D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A2227D" w:rsidRDefault="00A2227D" w:rsidP="00A2227D">
      <w:pPr>
        <w:bidi/>
        <w:spacing w:line="240" w:lineRule="auto"/>
        <w:rPr>
          <w:rFonts w:ascii="Sakkal Majalla" w:hAnsi="Sakkal Majalla" w:cs="Sakkal Majalla"/>
          <w:b/>
          <w:bCs/>
          <w:color w:val="7030A0"/>
          <w:sz w:val="32"/>
          <w:szCs w:val="32"/>
          <w:rtl/>
          <w:lang w:bidi="ar-TN"/>
        </w:rPr>
      </w:pPr>
      <w:r w:rsidRPr="00A2227D">
        <w:rPr>
          <w:rFonts w:ascii="Cambria Math" w:hAnsi="Cambria Math" w:cs="Cambria Math" w:hint="cs"/>
          <w:b/>
          <w:bCs/>
          <w:color w:val="7030A0"/>
          <w:sz w:val="32"/>
          <w:szCs w:val="32"/>
          <w:rtl/>
          <w:lang w:bidi="ar-TN"/>
        </w:rPr>
        <w:t>𝙸𝙸𝙸</w:t>
      </w:r>
      <w:r w:rsidRPr="00A2227D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)</w:t>
      </w:r>
      <w:proofErr w:type="gramStart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الإنتاج</w:t>
      </w:r>
      <w:proofErr w:type="gramEnd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 xml:space="preserve"> الكتابي: 10ن</w:t>
      </w:r>
    </w:p>
    <w:p w:rsidR="00A2227D" w:rsidRDefault="00A2227D" w:rsidP="00604C38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lastRenderedPageBreak/>
        <w:t>كان لدي</w:t>
      </w:r>
      <w:r w:rsidR="00604C38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ك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هواية مفضلة و لكنك واجهت صعوبة في ممارستها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,فاستعنت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بأحد معلميك و ساعدك في صقل</w:t>
      </w:r>
      <w:r w:rsidR="00604C38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ها</w:t>
      </w:r>
    </w:p>
    <w:p w:rsidR="00A2227D" w:rsidRDefault="00604C38" w:rsidP="00A2227D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-</w:t>
      </w:r>
      <w:proofErr w:type="gramStart"/>
      <w:r w:rsidR="00A2227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اِرو</w:t>
      </w:r>
      <w:proofErr w:type="gramEnd"/>
      <w:r w:rsidR="00A2227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ذلك في نص ذا بنية ثلاثية مع إبراز محاولات المعلم في صقل الموهبة و تأثيرها فيك في خمسة عشر سطرا.4</w:t>
      </w:r>
    </w:p>
    <w:p w:rsidR="005F7337" w:rsidRPr="00A2227D" w:rsidRDefault="00A2227D" w:rsidP="005F7337">
      <w:pPr>
        <w:bidi/>
        <w:spacing w:line="36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227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2227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337" w:rsidRPr="005F733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r w:rsidR="005F733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227D" w:rsidRPr="005F7337" w:rsidRDefault="005F7337" w:rsidP="005F7337">
      <w:pPr>
        <w:bidi/>
        <w:spacing w:line="360" w:lineRule="auto"/>
        <w:jc w:val="right"/>
        <w:rPr>
          <w:rFonts w:ascii="Andalus" w:hAnsi="Andalus" w:cs="Andalus"/>
          <w:color w:val="262626" w:themeColor="text1" w:themeTint="D9"/>
          <w:sz w:val="56"/>
          <w:szCs w:val="56"/>
          <w:lang w:bidi="ar-TN"/>
        </w:rPr>
      </w:pPr>
      <w:r>
        <w:rPr>
          <w:rFonts w:ascii="Andalus" w:hAnsi="Andalus" w:cs="Andalus" w:hint="cs"/>
          <w:color w:val="262626" w:themeColor="text1" w:themeTint="D9"/>
          <w:sz w:val="56"/>
          <w:szCs w:val="56"/>
          <w:rtl/>
          <w:lang w:bidi="ar-TN"/>
        </w:rPr>
        <w:t>عملا موفّقا</w:t>
      </w:r>
    </w:p>
    <w:p w:rsidR="00A2227D" w:rsidRPr="00A2227D" w:rsidRDefault="00A2227D" w:rsidP="00A2227D">
      <w:pPr>
        <w:bidi/>
        <w:spacing w:line="36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</w:p>
    <w:p w:rsidR="00A2227D" w:rsidRDefault="00A2227D" w:rsidP="00A2227D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Cambria Math" w:hAnsi="Cambria Math" w:cs="Sakkal Majalla"/>
          <w:b/>
          <w:bCs/>
          <w:color w:val="7030A0"/>
          <w:sz w:val="32"/>
          <w:szCs w:val="32"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3518"/>
        <w:gridCol w:w="3518"/>
        <w:gridCol w:w="3519"/>
      </w:tblGrid>
      <w:tr w:rsidR="00DD5CBA" w:rsidTr="00B53635">
        <w:trPr>
          <w:trHeight w:val="1488"/>
        </w:trPr>
        <w:tc>
          <w:tcPr>
            <w:tcW w:w="3518" w:type="dxa"/>
          </w:tcPr>
          <w:p w:rsidR="00DD5CBA" w:rsidRDefault="00DD5CB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lastRenderedPageBreak/>
              <w:t>المدرسة الإعدادية المروج 1</w:t>
            </w:r>
          </w:p>
          <w:p w:rsidR="00DD5CBA" w:rsidRDefault="00DD5CB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سنوات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7 أساسي</w:t>
            </w:r>
          </w:p>
          <w:p w:rsidR="00DD5CBA" w:rsidRPr="00A9077A" w:rsidRDefault="00DD5CB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نوال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العمراني</w:t>
            </w:r>
          </w:p>
        </w:tc>
        <w:tc>
          <w:tcPr>
            <w:tcW w:w="3518" w:type="dxa"/>
          </w:tcPr>
          <w:p w:rsidR="00DD5CBA" w:rsidRDefault="00DD5CBA" w:rsidP="00B53635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الفرض </w:t>
            </w:r>
            <w:proofErr w:type="spellStart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التأليفي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 xml:space="preserve"> الجامع</w:t>
            </w:r>
          </w:p>
          <w:p w:rsidR="00DD5CBA" w:rsidRDefault="00DD5CBA" w:rsidP="00B53635">
            <w:pPr>
              <w:bidi/>
              <w:jc w:val="center"/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في اللغة العربية</w:t>
            </w:r>
          </w:p>
          <w:p w:rsidR="00DD5CBA" w:rsidRDefault="00DD5CBA" w:rsidP="00B53635">
            <w:pPr>
              <w:bidi/>
              <w:jc w:val="center"/>
              <w:rPr>
                <w:rFonts w:ascii="Cambria Math" w:hAnsi="Cambria Math" w:cs="Sakkal Majalla"/>
                <w:b/>
                <w:bCs/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7030A0"/>
                <w:sz w:val="32"/>
                <w:szCs w:val="32"/>
                <w:rtl/>
                <w:lang w:bidi="ar-TN"/>
              </w:rPr>
              <w:t>2022/2023</w:t>
            </w:r>
          </w:p>
        </w:tc>
        <w:tc>
          <w:tcPr>
            <w:tcW w:w="3519" w:type="dxa"/>
          </w:tcPr>
          <w:p w:rsidR="00DD5CBA" w:rsidRDefault="00DD5CB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الإسم</w:t>
            </w:r>
            <w:proofErr w:type="spell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,........................................</w:t>
            </w:r>
          </w:p>
          <w:p w:rsidR="00DD5CBA" w:rsidRDefault="00DD5CBA" w:rsidP="00B53635">
            <w:pPr>
              <w:bidi/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للق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ب: .........................................</w:t>
            </w:r>
          </w:p>
          <w:p w:rsidR="00DD5CBA" w:rsidRPr="00A9077A" w:rsidRDefault="00DD5CBA" w:rsidP="00B53635">
            <w:pPr>
              <w:bidi/>
              <w:rPr>
                <w:rFonts w:ascii="Cambria Math" w:hAnsi="Cambria Math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القسم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: 7أ.... </w:t>
            </w:r>
            <w:proofErr w:type="gramStart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العدد</w:t>
            </w:r>
            <w:proofErr w:type="gramEnd"/>
            <w:r>
              <w:rPr>
                <w:rFonts w:ascii="Cambria Math" w:hAnsi="Cambria Math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: 20/</w:t>
            </w:r>
          </w:p>
        </w:tc>
      </w:tr>
    </w:tbl>
    <w:p w:rsidR="00DD5CBA" w:rsidRPr="00DD5CBA" w:rsidRDefault="00DD5CBA" w:rsidP="00DD5CBA">
      <w:pPr>
        <w:bidi/>
        <w:spacing w:line="240" w:lineRule="auto"/>
        <w:jc w:val="center"/>
        <w:rPr>
          <w:rFonts w:ascii="Cambria Math" w:hAnsi="Cambria Math" w:cs="Sakkal Majalla" w:hint="cs"/>
          <w:b/>
          <w:bCs/>
          <w:color w:val="7030A0"/>
          <w:sz w:val="44"/>
          <w:szCs w:val="44"/>
          <w:rtl/>
          <w:lang w:bidi="ar-TN"/>
        </w:rPr>
      </w:pPr>
      <w:proofErr w:type="gramStart"/>
      <w:r>
        <w:rPr>
          <w:rFonts w:ascii="Cambria Math" w:hAnsi="Cambria Math" w:cs="Sakkal Majalla" w:hint="cs"/>
          <w:b/>
          <w:bCs/>
          <w:color w:val="7030A0"/>
          <w:sz w:val="44"/>
          <w:szCs w:val="44"/>
          <w:rtl/>
          <w:lang w:bidi="ar-TN"/>
        </w:rPr>
        <w:t>الإصلاح</w:t>
      </w:r>
      <w:proofErr w:type="gramEnd"/>
    </w:p>
    <w:p w:rsidR="00DD5CBA" w:rsidRDefault="00DD5CBA" w:rsidP="00751177">
      <w:pPr>
        <w:bidi/>
        <w:spacing w:line="240" w:lineRule="auto"/>
        <w:rPr>
          <w:rFonts w:ascii="Cambria Math" w:hAnsi="Cambria Math" w:cs="Sakkal Majalla"/>
          <w:b/>
          <w:bCs/>
          <w:color w:val="7030A0"/>
          <w:sz w:val="32"/>
          <w:szCs w:val="32"/>
          <w:rtl/>
          <w:lang w:bidi="ar-TN"/>
        </w:rPr>
      </w:pPr>
      <w:r>
        <w:rPr>
          <w:rFonts w:ascii="Cambria Math" w:hAnsi="Cambria Math" w:cs="Sakkal Majalla"/>
          <w:b/>
          <w:bCs/>
          <w:color w:val="7030A0"/>
          <w:sz w:val="32"/>
          <w:szCs w:val="32"/>
          <w:lang w:bidi="ar-TN"/>
        </w:rPr>
        <w:t>𝙸</w:t>
      </w:r>
      <w:proofErr w:type="gramStart"/>
      <w:r>
        <w:rPr>
          <w:rFonts w:ascii="Cambria Math" w:hAnsi="Cambria Math" w:cs="Sakkal Majalla" w:hint="cs"/>
          <w:b/>
          <w:bCs/>
          <w:color w:val="7030A0"/>
          <w:sz w:val="32"/>
          <w:szCs w:val="32"/>
          <w:rtl/>
          <w:lang w:bidi="ar-TN"/>
        </w:rPr>
        <w:t>)الفهم</w:t>
      </w:r>
      <w:proofErr w:type="gramEnd"/>
      <w:r>
        <w:rPr>
          <w:rFonts w:ascii="Cambria Math" w:hAnsi="Cambria Math" w:cs="Sakkal Majalla" w:hint="cs"/>
          <w:b/>
          <w:bCs/>
          <w:color w:val="7030A0"/>
          <w:sz w:val="32"/>
          <w:szCs w:val="32"/>
          <w:rtl/>
          <w:lang w:bidi="ar-TN"/>
        </w:rPr>
        <w:t>: 3ن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1)أعط عنوانا مناسبا للنص: .............../0,5ن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حلم الطفولة</w:t>
      </w:r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/ذكريات الطفولة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2)ما هو نوع السارد في هذا النص: .................../1ن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السارد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طفل يتكلم بصيغة المتكلم المفرد (أنا) حيث تحدث عن كتابه المفضل و ما كان يحويه من أشياء قيمة تحقيقا لحلمه المستقبلي.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3)في النص فوائد للكتاب.بينها: ......................../1ن </w:t>
      </w:r>
    </w:p>
    <w:p w:rsidR="00DD5CBA" w:rsidRDefault="00DD5CBA" w:rsidP="00751177">
      <w:pPr>
        <w:bidi/>
        <w:spacing w:line="24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كتاب السارد هو كتاب أهدته المعلمة و كان قد رسمت عليه الحروف الهجائية لتمكين الطفل من معرفة هذه الحروف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,وكان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شيئا ثمينا بالنسبة للسارد فهو يمثل كنز حياته.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كما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نذكر أنه استفاد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في المطالعة حيث كان يروي الطرف و المواضيع و كل هذا كان تنمية للغة الكفل نحو المجد.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4)اشرح المعاني التالية بذكر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مرادفاتها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........................../0,5ن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ألِفت صحبت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ه: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.أحببت/أنست,,,      لا ينضب ماؤه: لا ينتهي...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b/>
          <w:bCs/>
          <w:color w:val="7030A0"/>
          <w:sz w:val="32"/>
          <w:szCs w:val="32"/>
          <w:rtl/>
          <w:lang w:bidi="ar-TN"/>
        </w:rPr>
      </w:pPr>
      <w:r>
        <w:rPr>
          <w:rFonts w:ascii="Cambria Math" w:hAnsi="Cambria Math" w:cs="Cambria Math" w:hint="cs"/>
          <w:b/>
          <w:bCs/>
          <w:color w:val="7030A0"/>
          <w:sz w:val="32"/>
          <w:szCs w:val="32"/>
          <w:rtl/>
          <w:lang w:bidi="ar-TN"/>
        </w:rPr>
        <w:t>𝙸𝙸</w:t>
      </w:r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)</w:t>
      </w:r>
      <w:proofErr w:type="gramStart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اللغة</w:t>
      </w:r>
      <w:proofErr w:type="gramEnd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: 7ن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1)استخرج الأشكال الأساسية التالية من النص: ....................../1,5ن</w:t>
      </w:r>
    </w:p>
    <w:p w:rsidR="00DD5CBA" w:rsidRDefault="00DD5CBA" w:rsidP="00DD5CBA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مركب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فعلي+فاعل: </w:t>
      </w:r>
      <w:r w:rsidR="0075117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لا ينضب ماؤه</w:t>
      </w:r>
    </w:p>
    <w:p w:rsidR="00DD5CBA" w:rsidRDefault="00DD5CBA" w:rsidP="00751177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فعل مبني للمجهول+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نائب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فاعل: </w:t>
      </w:r>
      <w:r w:rsidR="0075117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رُسِمت الحروف الهجائية</w:t>
      </w:r>
    </w:p>
    <w:p w:rsidR="00DD5CBA" w:rsidRDefault="00DD5CBA" w:rsidP="00751177">
      <w:pPr>
        <w:pStyle w:val="Paragraphedeliste"/>
        <w:numPr>
          <w:ilvl w:val="0"/>
          <w:numId w:val="1"/>
        </w:num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فعل متعدي+فاعل+مفعول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: </w:t>
      </w:r>
      <w:r w:rsidR="00751177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ألفت صحبته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2)حدد وظيفة و الشكل النحوي لما هو مسطر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....................../1,5ن</w:t>
      </w:r>
    </w:p>
    <w:tbl>
      <w:tblPr>
        <w:tblStyle w:val="Grilledutableau"/>
        <w:bidiVisual/>
        <w:tblW w:w="10873" w:type="dxa"/>
        <w:tblLayout w:type="fixed"/>
        <w:tblLook w:val="04A0"/>
      </w:tblPr>
      <w:tblGrid>
        <w:gridCol w:w="3601"/>
        <w:gridCol w:w="3712"/>
        <w:gridCol w:w="3560"/>
      </w:tblGrid>
      <w:tr w:rsidR="00DD5CBA" w:rsidTr="005E554D">
        <w:trPr>
          <w:trHeight w:val="665"/>
        </w:trPr>
        <w:tc>
          <w:tcPr>
            <w:tcW w:w="3601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الجملة</w:t>
            </w:r>
            <w:proofErr w:type="gramEnd"/>
          </w:p>
        </w:tc>
        <w:tc>
          <w:tcPr>
            <w:tcW w:w="3712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 w:rsidRPr="009F0FD2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الوظيفة</w:t>
            </w:r>
            <w:proofErr w:type="gramEnd"/>
          </w:p>
        </w:tc>
        <w:tc>
          <w:tcPr>
            <w:tcW w:w="3560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>الشكل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TN"/>
              </w:rPr>
              <w:t xml:space="preserve"> النحوي</w:t>
            </w:r>
          </w:p>
        </w:tc>
      </w:tr>
      <w:tr w:rsidR="00DD5CBA" w:rsidTr="005E554D">
        <w:trPr>
          <w:trHeight w:val="665"/>
        </w:trPr>
        <w:tc>
          <w:tcPr>
            <w:tcW w:w="3601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أُهْدِي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تُ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كِتَابَا</w:t>
            </w:r>
          </w:p>
        </w:tc>
        <w:tc>
          <w:tcPr>
            <w:tcW w:w="3712" w:type="dxa"/>
          </w:tcPr>
          <w:p w:rsidR="00DD5CBA" w:rsidRDefault="005E554D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نائب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فاعل</w:t>
            </w:r>
          </w:p>
        </w:tc>
        <w:tc>
          <w:tcPr>
            <w:tcW w:w="3560" w:type="dxa"/>
          </w:tcPr>
          <w:p w:rsidR="00DD5CBA" w:rsidRDefault="00DD5CBA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</w:t>
            </w:r>
            <w:proofErr w:type="gramStart"/>
            <w:r w:rsidR="005E554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ضمير</w:t>
            </w:r>
            <w:proofErr w:type="gramEnd"/>
            <w:r w:rsidR="005E554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متصل</w:t>
            </w:r>
          </w:p>
        </w:tc>
      </w:tr>
      <w:tr w:rsidR="00DD5CBA" w:rsidTr="005E554D">
        <w:trPr>
          <w:trHeight w:val="672"/>
        </w:trPr>
        <w:tc>
          <w:tcPr>
            <w:tcW w:w="3601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شَدَّنِي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تًنًوُّعُ مَوَاضِيعِهِ وَ طَرَافَةُ أَسَالِيبِهِ</w:t>
            </w:r>
          </w:p>
        </w:tc>
        <w:tc>
          <w:tcPr>
            <w:tcW w:w="3712" w:type="dxa"/>
          </w:tcPr>
          <w:p w:rsidR="00DD5CBA" w:rsidRDefault="005E554D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فاعل</w:t>
            </w:r>
          </w:p>
        </w:tc>
        <w:tc>
          <w:tcPr>
            <w:tcW w:w="3560" w:type="dxa"/>
          </w:tcPr>
          <w:p w:rsidR="00DD5CBA" w:rsidRDefault="005E554D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مركب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عطفي</w:t>
            </w:r>
            <w:r w:rsidR="00DD5CB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..</w:t>
            </w:r>
          </w:p>
        </w:tc>
      </w:tr>
      <w:tr w:rsidR="00DD5CBA" w:rsidTr="005E554D">
        <w:trPr>
          <w:trHeight w:val="665"/>
        </w:trPr>
        <w:tc>
          <w:tcPr>
            <w:tcW w:w="3601" w:type="dxa"/>
          </w:tcPr>
          <w:p w:rsidR="00DD5CBA" w:rsidRPr="009F0FD2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u w:val="single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lastRenderedPageBreak/>
              <w:t xml:space="preserve">أُعِيدُ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 xml:space="preserve">القِرَاءَةَ </w:t>
            </w: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u w:val="single"/>
                <w:rtl/>
                <w:lang w:bidi="ar-TN"/>
              </w:rPr>
              <w:t>ذَاتَهَا</w:t>
            </w:r>
            <w:proofErr w:type="gramEnd"/>
          </w:p>
        </w:tc>
        <w:tc>
          <w:tcPr>
            <w:tcW w:w="3712" w:type="dxa"/>
          </w:tcPr>
          <w:p w:rsidR="00DD5CBA" w:rsidRDefault="005E554D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مفعول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به</w:t>
            </w:r>
            <w:proofErr w:type="spellEnd"/>
          </w:p>
        </w:tc>
        <w:tc>
          <w:tcPr>
            <w:tcW w:w="3560" w:type="dxa"/>
          </w:tcPr>
          <w:p w:rsidR="00DD5CBA" w:rsidRDefault="005E554D" w:rsidP="005E554D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مركب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توكيدي</w:t>
            </w:r>
            <w:r w:rsidR="00DD5CB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</w:t>
            </w:r>
          </w:p>
        </w:tc>
      </w:tr>
    </w:tbl>
    <w:p w:rsidR="00DD5CBA" w:rsidRDefault="00DD5CBA" w:rsidP="00DD5CBA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3)حلل هذه الجملة تحليلا نحويا كاملا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............................/0,75ن</w:t>
      </w:r>
    </w:p>
    <w:p w:rsidR="00DD5CBA" w:rsidRDefault="005E554D" w:rsidP="00DD5CBA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9" type="#_x0000_t32" style="position:absolute;left:0;text-align:left;margin-left:104.65pt;margin-top:7.4pt;width:0;height:156.55pt;z-index:251672576" o:connectortype="straight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8" type="#_x0000_t32" style="position:absolute;left:0;text-align:left;margin-left:220.2pt;margin-top:7.4pt;width:4.15pt;height:156.55pt;z-index:251671552" o:connectortype="straight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6" type="#_x0000_t32" style="position:absolute;left:0;text-align:left;margin-left:141.5pt;margin-top:1.5pt;width:.85pt;height:206.8pt;z-index:251669504" o:connectortype="straight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5" type="#_x0000_t32" style="position:absolute;left:0;text-align:left;margin-left:316.45pt;margin-top:7.4pt;width:0;height:196.7pt;z-index:251668480" o:connectortype="straight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4" type="#_x0000_t32" style="position:absolute;left:0;text-align:left;margin-left:342.4pt;margin-top:7.4pt;width:.85pt;height:196.7pt;z-index:251667456" o:connectortype="straight"/>
        </w:pict>
      </w: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3" type="#_x0000_t32" style="position:absolute;left:0;text-align:left;margin-left:393.5pt;margin-top:7.4pt;width:.85pt;height:200.9pt;z-index:251666432" o:connectortype="straight"/>
        </w:pict>
      </w:r>
      <w:r w:rsidR="00DD5CBA" w:rsidRPr="00CF3EC9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29" type="#_x0000_t32" style="position:absolute;left:0;text-align:left;margin-left:13.4pt;margin-top:21.25pt;width:.1pt;height:212.4pt;z-index:251662336" o:connectortype="straight"/>
        </w:pict>
      </w:r>
      <w:r w:rsidR="00DD5CBA" w:rsidRPr="00CF3EC9"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1" type="#_x0000_t32" style="position:absolute;left:0;text-align:left;margin-left:511.55pt;margin-top:26.25pt;width:.05pt;height:207.4pt;z-index:251664384" o:connectortype="straight"/>
        </w:pict>
      </w:r>
      <w:r w:rsidR="00DD5CBA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أًهْدَتْــــــــــــــــــــــــــــــــــــــــــــــــــنِـــــــــــــــــــــــــــــــــــــــــــــــــي مُــــــــــــــــــــعــــــــــــــــــــــــــــَلِّـــــــــــــمة</w:t>
      </w:r>
      <w:r w:rsidR="00DD5CBA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ُ</w:t>
      </w:r>
      <w:r w:rsidR="00DD5CBA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العَرَبِيــــــــــــــــــــــــــــــــةِ كِتَاب</w:t>
      </w:r>
      <w:r w:rsidR="00DD5CBA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َ</w:t>
      </w:r>
      <w:r w:rsidR="00DD5CBA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ا شَيِّق</w:t>
      </w:r>
      <w:r w:rsidR="00DD5CBA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َ</w:t>
      </w:r>
      <w:r w:rsidR="00DD5CBA" w:rsidRPr="009F0FD2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ا</w:t>
      </w:r>
    </w:p>
    <w:p w:rsidR="005E554D" w:rsidRDefault="005E554D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          فعل عطاء        نون</w:t>
      </w:r>
    </w:p>
    <w:p w:rsidR="00DD5CBA" w:rsidRPr="005E554D" w:rsidRDefault="005E554D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36"/>
          <w:szCs w:val="36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                                     وقاية   </w:t>
      </w:r>
      <w:r>
        <w:rPr>
          <w:rFonts w:ascii="Sakkal Majalla" w:hAnsi="Sakkal Majalla" w:cs="Sakkal Majalla" w:hint="cs"/>
          <w:color w:val="000000" w:themeColor="text1"/>
          <w:sz w:val="24"/>
          <w:szCs w:val="24"/>
          <w:rtl/>
          <w:lang w:bidi="ar-TN"/>
        </w:rPr>
        <w:t xml:space="preserve">مفعول     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 xml:space="preserve">مضاف                    </w:t>
      </w:r>
      <w:proofErr w:type="spellStart"/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>مضاف</w:t>
      </w:r>
      <w:proofErr w:type="spellEnd"/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 xml:space="preserve"> إليه       منعوت    نعت</w:t>
      </w:r>
    </w:p>
    <w:p w:rsidR="00DD5CBA" w:rsidRDefault="005E554D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  <w:r>
        <w:rPr>
          <w:rFonts w:ascii="Sakkal Majalla" w:hAnsi="Sakkal Majalla" w:cs="Sakkal Majalla"/>
          <w:noProof/>
          <w:color w:val="000000" w:themeColor="text1"/>
          <w:sz w:val="48"/>
          <w:szCs w:val="48"/>
          <w:rtl/>
          <w:lang w:eastAsia="fr-FR"/>
        </w:rPr>
        <w:pict>
          <v:shape id="_x0000_s1037" type="#_x0000_t32" style="position:absolute;left:0;text-align:left;margin-left:13.5pt;margin-top:33.4pt;width:302.95pt;height:.8pt;flip:y;z-index:251670528" o:connectortype="straight"/>
        </w:pict>
      </w:r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                                                  </w:t>
      </w:r>
      <w:proofErr w:type="gramStart"/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به</w:t>
      </w:r>
      <w:proofErr w:type="gramEnd"/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1</w:t>
      </w:r>
    </w:p>
    <w:p w:rsidR="00DD5CBA" w:rsidRDefault="005E554D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48"/>
          <w:szCs w:val="48"/>
          <w:rtl/>
          <w:lang w:bidi="ar-TN"/>
        </w:rPr>
      </w:pPr>
      <w:r>
        <w:rPr>
          <w:rFonts w:ascii="Sakkal Majalla" w:hAnsi="Sakkal Majalla" w:cs="Sakkal Majalla"/>
          <w:noProof/>
          <w:color w:val="000000" w:themeColor="text1"/>
          <w:sz w:val="48"/>
          <w:szCs w:val="48"/>
          <w:rtl/>
          <w:lang w:eastAsia="fr-FR"/>
        </w:rPr>
        <w:pict>
          <v:shape id="_x0000_s1032" type="#_x0000_t32" style="position:absolute;left:0;text-align:left;margin-left:13.4pt;margin-top:34.25pt;width:498.2pt;height:1.7pt;z-index:251665408" o:connectortype="straight"/>
        </w:pict>
      </w:r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                                                               </w:t>
      </w:r>
      <w:proofErr w:type="gramStart"/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>فاعل</w:t>
      </w:r>
      <w:proofErr w:type="gramEnd"/>
      <w:r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مركب إضافي        </w:t>
      </w:r>
      <w:r w:rsidRPr="005E554D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>مفعول به2 مرك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>ب نعتي</w:t>
      </w:r>
      <w:r w:rsidRPr="005E554D">
        <w:rPr>
          <w:rFonts w:ascii="Sakkal Majalla" w:hAnsi="Sakkal Majalla" w:cs="Sakkal Majalla" w:hint="cs"/>
          <w:color w:val="000000" w:themeColor="text1"/>
          <w:sz w:val="36"/>
          <w:szCs w:val="36"/>
          <w:rtl/>
          <w:lang w:bidi="ar-TN"/>
        </w:rPr>
        <w:t xml:space="preserve">  </w:t>
      </w:r>
      <w:r w:rsidRPr="005E554D">
        <w:rPr>
          <w:rFonts w:ascii="Sakkal Majalla" w:hAnsi="Sakkal Majalla" w:cs="Sakkal Majalla" w:hint="cs"/>
          <w:color w:val="000000" w:themeColor="text1"/>
          <w:sz w:val="48"/>
          <w:szCs w:val="48"/>
          <w:rtl/>
          <w:lang w:bidi="ar-TN"/>
        </w:rPr>
        <w:t xml:space="preserve">            </w:t>
      </w:r>
    </w:p>
    <w:p w:rsidR="00DD5CBA" w:rsidRDefault="00DD5CBA" w:rsidP="005E554D">
      <w:pPr>
        <w:bidi/>
        <w:spacing w:line="240" w:lineRule="auto"/>
        <w:jc w:val="center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/>
          <w:noProof/>
          <w:color w:val="000000" w:themeColor="text1"/>
          <w:sz w:val="32"/>
          <w:szCs w:val="32"/>
          <w:rtl/>
          <w:lang w:eastAsia="fr-FR"/>
        </w:rPr>
        <w:pict>
          <v:shape id="_x0000_s1030" type="#_x0000_t32" style="position:absolute;left:0;text-align:left;margin-left:13.5pt;margin-top:24.25pt;width:498.1pt;height:.05pt;z-index:251663360" o:connectortype="straight"/>
        </w:pict>
      </w:r>
      <w:proofErr w:type="gramStart"/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جملة</w:t>
      </w:r>
      <w:proofErr w:type="gramEnd"/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فعلية بسيطة</w:t>
      </w:r>
    </w:p>
    <w:p w:rsidR="00DD5CBA" w:rsidRPr="00471B13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4)عمر الجدول التالي بما يناسب: ............................../2,25ن</w:t>
      </w:r>
    </w:p>
    <w:tbl>
      <w:tblPr>
        <w:tblStyle w:val="Grilledutableau"/>
        <w:bidiVisual/>
        <w:tblW w:w="0" w:type="auto"/>
        <w:tblLook w:val="04A0"/>
      </w:tblPr>
      <w:tblGrid>
        <w:gridCol w:w="2659"/>
        <w:gridCol w:w="2659"/>
        <w:gridCol w:w="2660"/>
        <w:gridCol w:w="2660"/>
      </w:tblGrid>
      <w:tr w:rsidR="00DD5CBA" w:rsidTr="00B53635">
        <w:trPr>
          <w:trHeight w:val="714"/>
        </w:trPr>
        <w:tc>
          <w:tcPr>
            <w:tcW w:w="2659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الفعل</w:t>
            </w:r>
            <w:proofErr w:type="gramEnd"/>
          </w:p>
        </w:tc>
        <w:tc>
          <w:tcPr>
            <w:tcW w:w="2659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نوعه</w:t>
            </w:r>
          </w:p>
        </w:tc>
        <w:tc>
          <w:tcPr>
            <w:tcW w:w="2660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مضارعه</w:t>
            </w:r>
          </w:p>
        </w:tc>
        <w:tc>
          <w:tcPr>
            <w:tcW w:w="2660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وزنه</w:t>
            </w:r>
          </w:p>
        </w:tc>
      </w:tr>
      <w:tr w:rsidR="00DD5CBA" w:rsidTr="00B53635">
        <w:trPr>
          <w:trHeight w:val="742"/>
        </w:trPr>
        <w:tc>
          <w:tcPr>
            <w:tcW w:w="2659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دَأَبَ</w:t>
            </w:r>
            <w:proofErr w:type="gramEnd"/>
          </w:p>
        </w:tc>
        <w:tc>
          <w:tcPr>
            <w:tcW w:w="2659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مهموز</w:t>
            </w:r>
            <w:proofErr w:type="gramEnd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العين</w:t>
            </w:r>
          </w:p>
        </w:tc>
        <w:tc>
          <w:tcPr>
            <w:tcW w:w="2660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يَدْأَبُ</w:t>
            </w:r>
          </w:p>
        </w:tc>
        <w:tc>
          <w:tcPr>
            <w:tcW w:w="2660" w:type="dxa"/>
          </w:tcPr>
          <w:p w:rsidR="00DD5CBA" w:rsidRDefault="005E554D" w:rsidP="005E554D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 xml:space="preserve"> يَفْعَلُ</w:t>
            </w:r>
          </w:p>
        </w:tc>
      </w:tr>
      <w:tr w:rsidR="00DD5CBA" w:rsidTr="00B53635">
        <w:trPr>
          <w:trHeight w:val="742"/>
        </w:trPr>
        <w:tc>
          <w:tcPr>
            <w:tcW w:w="2659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أَخَذَ</w:t>
            </w:r>
          </w:p>
        </w:tc>
        <w:tc>
          <w:tcPr>
            <w:tcW w:w="2659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مهموز الفاء</w:t>
            </w:r>
          </w:p>
        </w:tc>
        <w:tc>
          <w:tcPr>
            <w:tcW w:w="2660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يَأْخُذُ</w:t>
            </w:r>
          </w:p>
        </w:tc>
        <w:tc>
          <w:tcPr>
            <w:tcW w:w="2660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يَفْعَلُ</w:t>
            </w:r>
            <w:r w:rsidR="00DD5CB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</w:t>
            </w:r>
          </w:p>
        </w:tc>
      </w:tr>
      <w:tr w:rsidR="00DD5CBA" w:rsidTr="00B53635">
        <w:trPr>
          <w:trHeight w:val="742"/>
        </w:trPr>
        <w:tc>
          <w:tcPr>
            <w:tcW w:w="2659" w:type="dxa"/>
          </w:tcPr>
          <w:p w:rsidR="00DD5CBA" w:rsidRDefault="00DD5CBA" w:rsidP="00B53635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شَدَّ</w:t>
            </w:r>
          </w:p>
        </w:tc>
        <w:tc>
          <w:tcPr>
            <w:tcW w:w="2659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مضاعف</w:t>
            </w:r>
            <w:proofErr w:type="gramEnd"/>
          </w:p>
        </w:tc>
        <w:tc>
          <w:tcPr>
            <w:tcW w:w="2660" w:type="dxa"/>
          </w:tcPr>
          <w:p w:rsidR="00DD5CBA" w:rsidRDefault="005E554D" w:rsidP="00B53635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يَشُدُّ</w:t>
            </w:r>
          </w:p>
        </w:tc>
        <w:tc>
          <w:tcPr>
            <w:tcW w:w="2660" w:type="dxa"/>
          </w:tcPr>
          <w:p w:rsidR="00DD5CBA" w:rsidRDefault="00DD5CBA" w:rsidP="005E554D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TN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.</w:t>
            </w:r>
            <w:r w:rsidR="005E554D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TN"/>
              </w:rPr>
              <w:t>يَفْعُلُ</w:t>
            </w:r>
          </w:p>
        </w:tc>
      </w:tr>
    </w:tbl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5)صرف الجملة التالية حسب 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السياق :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........................./1ن</w:t>
      </w:r>
    </w:p>
    <w:p w:rsidR="00DD5CBA" w:rsidRPr="005E554D" w:rsidRDefault="00DD5CBA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u w:val="single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-أَنَا </w:t>
      </w:r>
      <w:proofErr w:type="gramStart"/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أ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َ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ق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ْ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ر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َ</w:t>
      </w:r>
      <w:r w:rsidRPr="00AB48E0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أ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ُ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 كِتَابَا</w:t>
      </w:r>
      <w:proofErr w:type="gramEnd"/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المطالعة دون </w:t>
      </w:r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u w:val="single"/>
          <w:rtl/>
          <w:lang w:bidi="ar-TN"/>
        </w:rPr>
        <w:t>أن أمل.</w:t>
      </w:r>
    </w:p>
    <w:p w:rsidR="00DD5CBA" w:rsidRDefault="00DD5CBA" w:rsidP="005E554D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أَنْتِ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تَقْرَئِينَ/أن تَمَلِّي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أَنْتُنَّ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TN"/>
        </w:rPr>
        <w:t>: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</w:t>
      </w:r>
      <w:r w:rsidR="005E554D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تَقْرَأْنَ/ أن تَمْلَلْنَ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b/>
          <w:bCs/>
          <w:color w:val="7030A0"/>
          <w:sz w:val="32"/>
          <w:szCs w:val="32"/>
          <w:rtl/>
          <w:lang w:bidi="ar-TN"/>
        </w:rPr>
      </w:pPr>
      <w:r w:rsidRPr="00A2227D">
        <w:rPr>
          <w:rFonts w:ascii="Cambria Math" w:hAnsi="Cambria Math" w:cs="Cambria Math" w:hint="cs"/>
          <w:b/>
          <w:bCs/>
          <w:color w:val="7030A0"/>
          <w:sz w:val="32"/>
          <w:szCs w:val="32"/>
          <w:rtl/>
          <w:lang w:bidi="ar-TN"/>
        </w:rPr>
        <w:t>𝙸𝙸𝙸</w:t>
      </w:r>
      <w:r w:rsidRPr="00A2227D"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)</w:t>
      </w:r>
      <w:proofErr w:type="gramStart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>الإنتاج</w:t>
      </w:r>
      <w:proofErr w:type="gramEnd"/>
      <w:r>
        <w:rPr>
          <w:rFonts w:ascii="Sakkal Majalla" w:hAnsi="Sakkal Majalla" w:cs="Sakkal Majalla" w:hint="cs"/>
          <w:b/>
          <w:bCs/>
          <w:color w:val="7030A0"/>
          <w:sz w:val="32"/>
          <w:szCs w:val="32"/>
          <w:rtl/>
          <w:lang w:bidi="ar-TN"/>
        </w:rPr>
        <w:t xml:space="preserve"> الكتابي: 10ن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كان لديك هواية مفضلة و لكنك واجهت صعوبة في ممارستها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,فاستعنت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بأحد معلميك و ساعدك في صقلها</w:t>
      </w:r>
    </w:p>
    <w:p w:rsidR="00DD5CBA" w:rsidRDefault="00DD5CBA" w:rsidP="00DD5CBA">
      <w:pPr>
        <w:bidi/>
        <w:spacing w:line="240" w:lineRule="auto"/>
        <w:rPr>
          <w:rFonts w:ascii="Sakkal Majalla" w:hAnsi="Sakkal Majalla" w:cs="Sakkal Majalla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-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اِرو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ذلك في نص ذا بنية ثلاثية مع إبراز محاولات المعلم في صقل الموهبة و تأثيرها فيك في خمسة عشر سطرا.4</w:t>
      </w:r>
    </w:p>
    <w:p w:rsidR="005E554D" w:rsidRDefault="005E554D" w:rsidP="005E554D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البداية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تمهيد للموضوع و تعريف الشخصيا</w:t>
      </w:r>
      <w:r w:rsidR="00C1315C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ت و كتابة المشكل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الوسط:سرد الحلول التي قمت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بها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لإجتياز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المشكل و المراحل التي قمت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بها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في طريقك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النهاية: النتيجة الحاصلة من الحوصلة التي قمت </w:t>
      </w:r>
      <w:proofErr w:type="spell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بها</w:t>
      </w:r>
      <w:proofErr w:type="spell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 xml:space="preserve"> في البداية و الوسط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النقاط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البداية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....................................../2ن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الوسط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........................................./4ن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النهاية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................................................./2ن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علامات التنقيط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............................./0,5ن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الزاد اللغوي</w:t>
      </w:r>
      <w:proofErr w:type="gramStart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: .</w:t>
      </w:r>
      <w:proofErr w:type="gramEnd"/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.........................../1ن</w:t>
      </w:r>
    </w:p>
    <w:p w:rsidR="00C1315C" w:rsidRDefault="00C1315C" w:rsidP="00C1315C">
      <w:pPr>
        <w:bidi/>
        <w:spacing w:line="360" w:lineRule="auto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  <w:t>حسن الصياغة و التنظيم: ....................../0,5ن</w:t>
      </w: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5E554D" w:rsidRDefault="005E554D" w:rsidP="005E554D">
      <w:pPr>
        <w:bidi/>
        <w:spacing w:line="360" w:lineRule="auto"/>
        <w:jc w:val="right"/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TN"/>
        </w:rPr>
      </w:pPr>
    </w:p>
    <w:p w:rsidR="00DD5CBA" w:rsidRPr="005F7337" w:rsidRDefault="00DD5CBA" w:rsidP="005E554D">
      <w:pPr>
        <w:bidi/>
        <w:spacing w:line="360" w:lineRule="auto"/>
        <w:jc w:val="right"/>
        <w:rPr>
          <w:rFonts w:ascii="Andalus" w:hAnsi="Andalus" w:cs="Andalus"/>
          <w:color w:val="262626" w:themeColor="text1" w:themeTint="D9"/>
          <w:sz w:val="56"/>
          <w:szCs w:val="56"/>
          <w:lang w:bidi="ar-TN"/>
        </w:rPr>
      </w:pPr>
      <w:r>
        <w:rPr>
          <w:rFonts w:ascii="Andalus" w:hAnsi="Andalus" w:cs="Andalus" w:hint="cs"/>
          <w:color w:val="262626" w:themeColor="text1" w:themeTint="D9"/>
          <w:sz w:val="56"/>
          <w:szCs w:val="56"/>
          <w:rtl/>
          <w:lang w:bidi="ar-TN"/>
        </w:rPr>
        <w:t xml:space="preserve">عملا </w:t>
      </w:r>
      <w:proofErr w:type="gramStart"/>
      <w:r>
        <w:rPr>
          <w:rFonts w:ascii="Andalus" w:hAnsi="Andalus" w:cs="Andalus" w:hint="cs"/>
          <w:color w:val="262626" w:themeColor="text1" w:themeTint="D9"/>
          <w:sz w:val="56"/>
          <w:szCs w:val="56"/>
          <w:rtl/>
          <w:lang w:bidi="ar-TN"/>
        </w:rPr>
        <w:t>موفّقا</w:t>
      </w:r>
      <w:proofErr w:type="gramEnd"/>
    </w:p>
    <w:p w:rsidR="00DD5CBA" w:rsidRPr="00A2227D" w:rsidRDefault="00DD5CBA" w:rsidP="00DD5CBA">
      <w:pPr>
        <w:bidi/>
        <w:spacing w:line="360" w:lineRule="auto"/>
        <w:rPr>
          <w:rFonts w:ascii="Sakkal Majalla" w:hAnsi="Sakkal Majalla" w:cs="Sakkal Majalla"/>
          <w:color w:val="000000" w:themeColor="text1"/>
          <w:sz w:val="32"/>
          <w:szCs w:val="32"/>
          <w:lang w:bidi="ar-TN"/>
        </w:rPr>
      </w:pPr>
    </w:p>
    <w:sectPr w:rsidR="00DD5CBA" w:rsidRPr="00A2227D" w:rsidSect="00DC7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398D"/>
    <w:multiLevelType w:val="hybridMultilevel"/>
    <w:tmpl w:val="39EA4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71EE"/>
    <w:rsid w:val="000779A1"/>
    <w:rsid w:val="0033552E"/>
    <w:rsid w:val="00471B13"/>
    <w:rsid w:val="005E554D"/>
    <w:rsid w:val="005F7337"/>
    <w:rsid w:val="00604C38"/>
    <w:rsid w:val="00751177"/>
    <w:rsid w:val="00876B9E"/>
    <w:rsid w:val="009F0FD2"/>
    <w:rsid w:val="00A2227D"/>
    <w:rsid w:val="00A9077A"/>
    <w:rsid w:val="00AB48E0"/>
    <w:rsid w:val="00B51887"/>
    <w:rsid w:val="00B53635"/>
    <w:rsid w:val="00BF3904"/>
    <w:rsid w:val="00C1315C"/>
    <w:rsid w:val="00CF242B"/>
    <w:rsid w:val="00CF3EC9"/>
    <w:rsid w:val="00D762E6"/>
    <w:rsid w:val="00DC71EE"/>
    <w:rsid w:val="00DD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  <o:r id="V:Rule7" type="connector" idref="#_x0000_s1031"/>
        <o:r id="V:Rule8" type="connector" idref="#_x0000_s1030"/>
        <o:r id="V:Rule9" type="connector" idref="#_x0000_s1029"/>
        <o:r id="V:Rule11" type="connector" idref="#_x0000_s1032"/>
        <o:r id="V:Rule13" type="connector" idref="#_x0000_s1033"/>
        <o:r id="V:Rule15" type="connector" idref="#_x0000_s1034"/>
        <o:r id="V:Rule17" type="connector" idref="#_x0000_s1035"/>
        <o:r id="V:Rule19" type="connector" idref="#_x0000_s1036"/>
        <o:r id="V:Rule21" type="connector" idref="#_x0000_s1037"/>
        <o:r id="V:Rule23" type="connector" idref="#_x0000_s1038"/>
        <o:r id="V:Rule25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5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71E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0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1844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2023-01-07T17:03:00Z</dcterms:created>
  <dcterms:modified xsi:type="dcterms:W3CDTF">2023-01-07T17:03:00Z</dcterms:modified>
</cp:coreProperties>
</file>